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B4C6" w14:textId="77777777" w:rsidR="004E2B08" w:rsidRPr="00885942" w:rsidRDefault="004E2B08" w:rsidP="004E2B08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T.C.</w:t>
      </w:r>
    </w:p>
    <w:p w14:paraId="4C2ECE7F" w14:textId="77777777" w:rsidR="004E2B08" w:rsidRPr="00885942" w:rsidRDefault="004E2B08" w:rsidP="004E2B08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OSTİM TEKNİK ÜNİVERSİTESİ</w:t>
      </w:r>
    </w:p>
    <w:p w14:paraId="3AB4AB50" w14:textId="77777777" w:rsidR="004E2B08" w:rsidRPr="00885942" w:rsidRDefault="004E2B08" w:rsidP="004E2B08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KİŞİSEL VERİLERE İLİŞKİN VERİ SAHİBİ AÇIK RIZA BEYAN FORMU</w:t>
      </w:r>
    </w:p>
    <w:p w14:paraId="401CF959" w14:textId="77777777" w:rsidR="004E2B08" w:rsidRPr="00885942" w:rsidRDefault="004E2B08" w:rsidP="004E2B08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6698 sayılı Kişisel Verilerin Korunması Kanunu (“KVKK”) kapsamında, OSTİM Teknik Üniversitesi tarafından tarafıma sunulan “Kişisel Verilerin İşlenmesine İlişkin Aydınlatma </w:t>
      </w:r>
      <w:proofErr w:type="spellStart"/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Metni”ni</w:t>
      </w:r>
      <w:proofErr w:type="spellEnd"/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okuduğumu, anladığımı ve bu kapsamda gerekli şekilde bilgilendirildiğimi kabul ederim.</w:t>
      </w:r>
    </w:p>
    <w:p w14:paraId="3296AAA4" w14:textId="77777777" w:rsidR="004E2B08" w:rsidRPr="00885942" w:rsidRDefault="004E2B08" w:rsidP="004E2B08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kapsamda kişisel verilerimin;</w:t>
      </w:r>
    </w:p>
    <w:p w14:paraId="591D3137" w14:textId="77777777" w:rsidR="004E2B08" w:rsidRPr="00885942" w:rsidRDefault="004E2B08" w:rsidP="004E2B08">
      <w:pPr>
        <w:numPr>
          <w:ilvl w:val="0"/>
          <w:numId w:val="1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OSTİM Teknik Üniversitesi tarafından eğitim-öğretim, staj ve işyeri deneyimi gibi faaliyetlerin yürütülmesi, </w:t>
      </w:r>
    </w:p>
    <w:p w14:paraId="4FF5EA70" w14:textId="77777777" w:rsidR="004E2B08" w:rsidRPr="00885942" w:rsidRDefault="004E2B08" w:rsidP="004E2B08">
      <w:pPr>
        <w:numPr>
          <w:ilvl w:val="0"/>
          <w:numId w:val="1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Akademik, idari, sosyal, kültürel ve bilimsel faaliyetlerin gerçekleştirilmesi, </w:t>
      </w:r>
    </w:p>
    <w:p w14:paraId="282FB443" w14:textId="77777777" w:rsidR="004E2B08" w:rsidRPr="00885942" w:rsidRDefault="004E2B08" w:rsidP="004E2B08">
      <w:pPr>
        <w:numPr>
          <w:ilvl w:val="0"/>
          <w:numId w:val="1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Ölçme ve değerlendirme süreçlerinin yürütülmesi, </w:t>
      </w:r>
    </w:p>
    <w:p w14:paraId="4923458E" w14:textId="77777777" w:rsidR="004E2B08" w:rsidRPr="00885942" w:rsidRDefault="004E2B08" w:rsidP="004E2B08">
      <w:pPr>
        <w:numPr>
          <w:ilvl w:val="0"/>
          <w:numId w:val="1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Üniversite tarafından iş birliği, proje, etkinlik, seminer, sertifika programı ve benzeri organizasyon süreçlerinin yürütülmesi, </w:t>
      </w:r>
    </w:p>
    <w:p w14:paraId="693042E8" w14:textId="77777777" w:rsidR="004E2B08" w:rsidRPr="00885942" w:rsidRDefault="004E2B08" w:rsidP="004E2B08">
      <w:pPr>
        <w:numPr>
          <w:ilvl w:val="0"/>
          <w:numId w:val="1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Üniversitenin tanıtım faaliyetlerinin gerçekleştirilmesi, </w:t>
      </w:r>
    </w:p>
    <w:p w14:paraId="7B83B4D1" w14:textId="77777777" w:rsidR="004E2B08" w:rsidRPr="00885942" w:rsidRDefault="004E2B08" w:rsidP="004E2B08">
      <w:pPr>
        <w:numPr>
          <w:ilvl w:val="0"/>
          <w:numId w:val="1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Mevzuattan kaynaklanan yükümlülüklerin yerine getirilmesi, </w:t>
      </w:r>
    </w:p>
    <w:p w14:paraId="06BC9D68" w14:textId="77777777" w:rsidR="004E2B08" w:rsidRPr="00885942" w:rsidRDefault="004E2B08" w:rsidP="004E2B08">
      <w:pPr>
        <w:numPr>
          <w:ilvl w:val="0"/>
          <w:numId w:val="1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Üniversite tarafından sunulan hizmetlerin geliştirilmesi ve memnuniyet süreçlerinin yürütülmesi </w:t>
      </w:r>
    </w:p>
    <w:p w14:paraId="0CEF4C6B" w14:textId="77777777" w:rsidR="004E2B08" w:rsidRPr="00885942" w:rsidRDefault="004E2B08" w:rsidP="004E2B08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gramStart"/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başta</w:t>
      </w:r>
      <w:proofErr w:type="gramEnd"/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olmak üzere, aydınlatma metninde belirtilen amaç ve yöntemlerle Üniversite ve/veya Üniversiteye bağlı merkez ve/veya birimleri tarafından işlenmesine, gerektiğinde yurt içinde veya yurt dışında bulunan iş ortakları, hizmet alınan firmalar, protokol/sözleşme kapsamında iş birliği yapılan kurum ve kuruluşlar ile kanunen yetkili kamu kurum ve kuruluşlarına </w:t>
      </w:r>
      <w:proofErr w:type="spellStart"/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KVKK’nın</w:t>
      </w:r>
      <w:proofErr w:type="spellEnd"/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8 ve 9 uncu maddeleri kapsamında aktarılmasına özgür iradem ile açıkça rıza gösterdiğimi kabul ederim.</w:t>
      </w:r>
    </w:p>
    <w:p w14:paraId="535349BC" w14:textId="77777777" w:rsidR="004E2B08" w:rsidRPr="00885942" w:rsidRDefault="004E2B08" w:rsidP="004E2B08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Ayrıca; Üniversite tarafından düzenlenen eğitim, etkinlik, seminer, sertifika programı, proje ve benzeri faaliyetler kapsamında elde edilen fotoğraf, video, ses kaydı ve görsel materyallerin; Üniversitenin kurumsal internet sitesi, sosyal medya hesapları, tanıtım materyalleri ve kurumsal iletişim faaliyetlerinde kullanılmasına açıkça rıza gösterdiğimi 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beyan </w:t>
      </w:r>
      <w:r w:rsidRPr="00885942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ederim.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E2B08" w:rsidRPr="00885942" w14:paraId="067404B6" w14:textId="77777777" w:rsidTr="00190A04">
        <w:tc>
          <w:tcPr>
            <w:tcW w:w="4531" w:type="dxa"/>
          </w:tcPr>
          <w:p w14:paraId="3D409939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OKUDUM, </w:t>
            </w:r>
          </w:p>
          <w:p w14:paraId="7242F712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KABUL EDİYORUM</w:t>
            </w:r>
          </w:p>
        </w:tc>
        <w:tc>
          <w:tcPr>
            <w:tcW w:w="4531" w:type="dxa"/>
          </w:tcPr>
          <w:p w14:paraId="0E0D65CD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OKUDUM,</w:t>
            </w:r>
          </w:p>
          <w:p w14:paraId="3307317B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KABUL ETMİYORUM</w:t>
            </w:r>
          </w:p>
          <w:p w14:paraId="36020484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</w:p>
        </w:tc>
      </w:tr>
      <w:tr w:rsidR="004E2B08" w:rsidRPr="00885942" w14:paraId="31D1D256" w14:textId="77777777" w:rsidTr="00190A04">
        <w:tc>
          <w:tcPr>
            <w:tcW w:w="4531" w:type="dxa"/>
          </w:tcPr>
          <w:p w14:paraId="2BE57BE8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T.C. Kimlik No: </w:t>
            </w:r>
          </w:p>
        </w:tc>
        <w:tc>
          <w:tcPr>
            <w:tcW w:w="4531" w:type="dxa"/>
          </w:tcPr>
          <w:p w14:paraId="1DCF3931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T.C. Kimlik No: </w:t>
            </w:r>
          </w:p>
        </w:tc>
      </w:tr>
      <w:tr w:rsidR="004E2B08" w:rsidRPr="00885942" w14:paraId="16D9F5DB" w14:textId="77777777" w:rsidTr="00190A04">
        <w:tc>
          <w:tcPr>
            <w:tcW w:w="4531" w:type="dxa"/>
          </w:tcPr>
          <w:p w14:paraId="597EF64C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Adı: </w:t>
            </w:r>
          </w:p>
        </w:tc>
        <w:tc>
          <w:tcPr>
            <w:tcW w:w="4531" w:type="dxa"/>
          </w:tcPr>
          <w:p w14:paraId="76BB9F44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Adı: </w:t>
            </w:r>
          </w:p>
        </w:tc>
      </w:tr>
      <w:tr w:rsidR="004E2B08" w:rsidRPr="00885942" w14:paraId="3B3ACE4B" w14:textId="77777777" w:rsidTr="00190A04">
        <w:tc>
          <w:tcPr>
            <w:tcW w:w="4531" w:type="dxa"/>
          </w:tcPr>
          <w:p w14:paraId="42B999AA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lastRenderedPageBreak/>
              <w:t xml:space="preserve">Soyadı: </w:t>
            </w:r>
          </w:p>
        </w:tc>
        <w:tc>
          <w:tcPr>
            <w:tcW w:w="4531" w:type="dxa"/>
          </w:tcPr>
          <w:p w14:paraId="6548F70E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Soyadı: </w:t>
            </w:r>
          </w:p>
        </w:tc>
      </w:tr>
      <w:tr w:rsidR="004E2B08" w:rsidRPr="00885942" w14:paraId="5D5220D3" w14:textId="77777777" w:rsidTr="00190A04">
        <w:tc>
          <w:tcPr>
            <w:tcW w:w="4531" w:type="dxa"/>
          </w:tcPr>
          <w:p w14:paraId="5A08F6E6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Öğrenci No: </w:t>
            </w:r>
          </w:p>
        </w:tc>
        <w:tc>
          <w:tcPr>
            <w:tcW w:w="4531" w:type="dxa"/>
          </w:tcPr>
          <w:p w14:paraId="24F4C5B9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Öğrenci No: </w:t>
            </w:r>
          </w:p>
        </w:tc>
      </w:tr>
      <w:tr w:rsidR="004E2B08" w:rsidRPr="00885942" w14:paraId="0D03D71E" w14:textId="77777777" w:rsidTr="00190A04">
        <w:tc>
          <w:tcPr>
            <w:tcW w:w="4531" w:type="dxa"/>
          </w:tcPr>
          <w:p w14:paraId="32C21798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Tarih: </w:t>
            </w:r>
          </w:p>
        </w:tc>
        <w:tc>
          <w:tcPr>
            <w:tcW w:w="4531" w:type="dxa"/>
          </w:tcPr>
          <w:p w14:paraId="5B0FECFF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Tarih: </w:t>
            </w:r>
          </w:p>
        </w:tc>
      </w:tr>
      <w:tr w:rsidR="004E2B08" w:rsidRPr="00885942" w14:paraId="23E206C7" w14:textId="77777777" w:rsidTr="00190A04">
        <w:tc>
          <w:tcPr>
            <w:tcW w:w="4531" w:type="dxa"/>
          </w:tcPr>
          <w:p w14:paraId="676063A0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İmza:</w:t>
            </w:r>
          </w:p>
        </w:tc>
        <w:tc>
          <w:tcPr>
            <w:tcW w:w="4531" w:type="dxa"/>
          </w:tcPr>
          <w:p w14:paraId="77DAE722" w14:textId="77777777" w:rsidR="004E2B08" w:rsidRPr="00885942" w:rsidRDefault="004E2B08" w:rsidP="00190A04">
            <w:pPr>
              <w:spacing w:before="120" w:line="288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885942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İmza:</w:t>
            </w:r>
          </w:p>
        </w:tc>
      </w:tr>
    </w:tbl>
    <w:p w14:paraId="312ACAD9" w14:textId="77777777" w:rsidR="004E2B08" w:rsidRPr="00885942" w:rsidRDefault="004E2B08" w:rsidP="004E2B08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0673B0B5" w14:textId="77777777" w:rsidR="00283F0D" w:rsidRDefault="00283F0D"/>
    <w:sectPr w:rsidR="00283F0D" w:rsidSect="004E2B0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4D95" w14:textId="77777777" w:rsidR="00FB4BF6" w:rsidRDefault="00FB4BF6" w:rsidP="004E2B08">
      <w:pPr>
        <w:spacing w:after="0" w:line="240" w:lineRule="auto"/>
      </w:pPr>
      <w:r>
        <w:separator/>
      </w:r>
    </w:p>
  </w:endnote>
  <w:endnote w:type="continuationSeparator" w:id="0">
    <w:p w14:paraId="6F34877E" w14:textId="77777777" w:rsidR="00FB4BF6" w:rsidRDefault="00FB4BF6" w:rsidP="004E2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78D92" w14:textId="77777777" w:rsidR="004E2B08" w:rsidRDefault="004E2B08">
    <w:pPr>
      <w:pStyle w:val="AltBilgi"/>
      <w:jc w:val="center"/>
    </w:pPr>
  </w:p>
  <w:sdt>
    <w:sdtPr>
      <w:id w:val="-1195221816"/>
      <w:docPartObj>
        <w:docPartGallery w:val="Page Numbers (Bottom of Page)"/>
        <w:docPartUnique/>
      </w:docPartObj>
    </w:sdtPr>
    <w:sdtEndPr/>
    <w:sdtContent>
      <w:p w14:paraId="215ED60F" w14:textId="342489B3" w:rsidR="004E2B08" w:rsidRDefault="004E2B0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  <w:p w14:paraId="4E46C3E2" w14:textId="77777777" w:rsidR="004E2B08" w:rsidRDefault="00FB4BF6">
        <w:pPr>
          <w:pStyle w:val="AltBilgi"/>
          <w:jc w:val="center"/>
        </w:pPr>
      </w:p>
    </w:sdtContent>
  </w:sdt>
  <w:p w14:paraId="0BD5850E" w14:textId="77777777" w:rsidR="004E2B08" w:rsidRDefault="004E2B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B14BB" w14:textId="77777777" w:rsidR="00FB4BF6" w:rsidRDefault="00FB4BF6" w:rsidP="004E2B08">
      <w:pPr>
        <w:spacing w:after="0" w:line="240" w:lineRule="auto"/>
      </w:pPr>
      <w:r>
        <w:separator/>
      </w:r>
    </w:p>
  </w:footnote>
  <w:footnote w:type="continuationSeparator" w:id="0">
    <w:p w14:paraId="6FFF1698" w14:textId="77777777" w:rsidR="00FB4BF6" w:rsidRDefault="00FB4BF6" w:rsidP="004E2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B668" w14:textId="77777777" w:rsidR="004E2B08" w:rsidRDefault="004E2B08">
    <w:pPr>
      <w:pStyle w:val="stBilgi"/>
    </w:pPr>
    <w:r w:rsidRPr="00843A56">
      <w:rPr>
        <w:rFonts w:ascii="Times New Roman" w:eastAsia="Calibri" w:hAnsi="Times New Roman" w:cs="Times New Roman"/>
        <w:noProof/>
        <w:kern w:val="0"/>
        <w:lang w:eastAsia="tr-TR"/>
        <w14:ligatures w14:val="none"/>
      </w:rPr>
      <w:drawing>
        <wp:anchor distT="0" distB="0" distL="114300" distR="114300" simplePos="0" relativeHeight="251659264" behindDoc="1" locked="0" layoutInCell="1" allowOverlap="1" wp14:anchorId="07A424E7" wp14:editId="3F28732E">
          <wp:simplePos x="0" y="0"/>
          <wp:positionH relativeFrom="margin">
            <wp:posOffset>-596900</wp:posOffset>
          </wp:positionH>
          <wp:positionV relativeFrom="paragraph">
            <wp:posOffset>-222885</wp:posOffset>
          </wp:positionV>
          <wp:extent cx="1897200" cy="658800"/>
          <wp:effectExtent l="0" t="0" r="8255" b="8255"/>
          <wp:wrapNone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stim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2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D1B63"/>
    <w:multiLevelType w:val="multilevel"/>
    <w:tmpl w:val="9F4CB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9693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F0D"/>
    <w:rsid w:val="00105331"/>
    <w:rsid w:val="00231BBA"/>
    <w:rsid w:val="00283F0D"/>
    <w:rsid w:val="004E2B08"/>
    <w:rsid w:val="006E43D5"/>
    <w:rsid w:val="00A81478"/>
    <w:rsid w:val="00DE7A61"/>
    <w:rsid w:val="00FB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0F1B"/>
  <w15:chartTrackingRefBased/>
  <w15:docId w15:val="{D34451E3-BC7A-402A-A4F4-4AF925C4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B08"/>
  </w:style>
  <w:style w:type="paragraph" w:styleId="Balk1">
    <w:name w:val="heading 1"/>
    <w:basedOn w:val="Normal"/>
    <w:next w:val="Normal"/>
    <w:link w:val="Balk1Char"/>
    <w:uiPriority w:val="9"/>
    <w:qFormat/>
    <w:rsid w:val="00283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83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83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83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83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83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83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83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83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3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83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83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83F0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83F0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83F0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83F0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83F0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83F0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83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83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83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83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83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83F0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83F0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83F0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83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83F0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83F0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E2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E2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2B08"/>
  </w:style>
  <w:style w:type="paragraph" w:styleId="AltBilgi">
    <w:name w:val="footer"/>
    <w:basedOn w:val="Normal"/>
    <w:link w:val="AltBilgiChar"/>
    <w:uiPriority w:val="99"/>
    <w:unhideWhenUsed/>
    <w:rsid w:val="004E2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2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 Kozan</dc:creator>
  <cp:keywords/>
  <dc:description/>
  <cp:lastModifiedBy>Büşra  Kozan</cp:lastModifiedBy>
  <cp:revision>4</cp:revision>
  <dcterms:created xsi:type="dcterms:W3CDTF">2026-06-19T09:02:00Z</dcterms:created>
  <dcterms:modified xsi:type="dcterms:W3CDTF">2026-06-19T09:04:00Z</dcterms:modified>
</cp:coreProperties>
</file>